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6BEF" w14:textId="1922CECE" w:rsidR="00573295" w:rsidRPr="006678A8" w:rsidRDefault="005D45B4" w:rsidP="005D45B4">
      <w:pPr>
        <w:jc w:val="center"/>
        <w:rPr>
          <w:b/>
          <w:bCs/>
          <w:sz w:val="28"/>
          <w:szCs w:val="28"/>
        </w:rPr>
      </w:pPr>
      <w:r w:rsidRPr="006678A8">
        <w:rPr>
          <w:b/>
          <w:bCs/>
          <w:sz w:val="28"/>
          <w:szCs w:val="28"/>
        </w:rPr>
        <w:t>GRANTS POLICY AND FORM TEMPLATE</w:t>
      </w:r>
    </w:p>
    <w:p w14:paraId="67646610" w14:textId="1C8CA8F3" w:rsidR="005D45B4" w:rsidRPr="006678A8" w:rsidRDefault="005D45B4" w:rsidP="005D45B4">
      <w:pPr>
        <w:jc w:val="center"/>
        <w:rPr>
          <w:sz w:val="24"/>
          <w:szCs w:val="24"/>
          <w:u w:val="single"/>
        </w:rPr>
      </w:pPr>
      <w:r w:rsidRPr="006678A8">
        <w:rPr>
          <w:sz w:val="24"/>
          <w:szCs w:val="24"/>
          <w:u w:val="single"/>
        </w:rPr>
        <w:t>Provided by Continual Care Solutions, 4-28-20</w:t>
      </w:r>
    </w:p>
    <w:p w14:paraId="63119467" w14:textId="4FED0660" w:rsidR="005D45B4" w:rsidRPr="00FB615E" w:rsidRDefault="00FB615E" w:rsidP="00FE7EAB">
      <w:pPr>
        <w:rPr>
          <w:i/>
          <w:iCs/>
        </w:rPr>
      </w:pPr>
      <w:r w:rsidRPr="00FB615E">
        <w:rPr>
          <w:i/>
          <w:iCs/>
        </w:rPr>
        <w:t>This template can and should be customized according to the organization’s specific needs and requirements.</w:t>
      </w:r>
    </w:p>
    <w:p w14:paraId="762E041F" w14:textId="7774C7F8" w:rsidR="00FE7EAB" w:rsidRDefault="00573295" w:rsidP="00FE7EAB">
      <w:r w:rsidRPr="00406812">
        <w:rPr>
          <w:b/>
          <w:bCs/>
          <w:u w:val="single"/>
        </w:rPr>
        <w:t>Purpose</w:t>
      </w:r>
      <w:r w:rsidRPr="00FB615E">
        <w:rPr>
          <w:b/>
          <w:bCs/>
        </w:rPr>
        <w:t>:</w:t>
      </w:r>
      <w:r>
        <w:t xml:space="preserve"> </w:t>
      </w:r>
      <w:r w:rsidR="00594224">
        <w:t xml:space="preserve">The purpose of a grants policy is to provide direction </w:t>
      </w:r>
      <w:r w:rsidR="00147E14">
        <w:t>about if</w:t>
      </w:r>
      <w:r w:rsidR="00BF6B5F">
        <w:t xml:space="preserve"> and h</w:t>
      </w:r>
      <w:r w:rsidR="00147E14">
        <w:t xml:space="preserve">ow to </w:t>
      </w:r>
      <w:r w:rsidR="00B4745A">
        <w:t xml:space="preserve">pursue and fulfill requirements of </w:t>
      </w:r>
      <w:r w:rsidR="0092654B">
        <w:t xml:space="preserve">available </w:t>
      </w:r>
      <w:r w:rsidR="00B4745A">
        <w:t>grants.</w:t>
      </w:r>
      <w:r>
        <w:t xml:space="preserve">  </w:t>
      </w:r>
      <w:r w:rsidR="00FE7EAB">
        <w:t>Grant applications</w:t>
      </w:r>
      <w:r w:rsidR="00B53F56">
        <w:t>, activities,</w:t>
      </w:r>
      <w:r w:rsidR="00FE7EAB">
        <w:t xml:space="preserve"> and reporting can be time-consuming.  The anticipated return on investment must be positive</w:t>
      </w:r>
      <w:r w:rsidR="00B53F56">
        <w:t xml:space="preserve">: </w:t>
      </w:r>
      <w:r w:rsidR="00FE7EAB">
        <w:t xml:space="preserve">the expected impact and outcomes of the grant must justify the effort required to apply for the grant and if awarded, fulfill the obligations of the grant. </w:t>
      </w:r>
    </w:p>
    <w:p w14:paraId="2B05E0FC" w14:textId="7A34637F" w:rsidR="004C1869" w:rsidRPr="00406812" w:rsidRDefault="000776DC" w:rsidP="004C1869">
      <w:pPr>
        <w:rPr>
          <w:b/>
          <w:bCs/>
          <w:u w:val="single"/>
        </w:rPr>
      </w:pPr>
      <w:r w:rsidRPr="00406812">
        <w:rPr>
          <w:b/>
          <w:bCs/>
          <w:u w:val="single"/>
        </w:rPr>
        <w:t>Grant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AC7AB6" w14:paraId="481C0FAD" w14:textId="77777777" w:rsidTr="00B53F56">
        <w:tc>
          <w:tcPr>
            <w:tcW w:w="3685" w:type="dxa"/>
            <w:shd w:val="clear" w:color="auto" w:fill="DBDBDB" w:themeFill="accent3" w:themeFillTint="66"/>
          </w:tcPr>
          <w:p w14:paraId="2986C9C6" w14:textId="77777777" w:rsidR="00AC7AB6" w:rsidRDefault="00AC7AB6" w:rsidP="00AC7AB6">
            <w:r>
              <w:t>Name of the grant</w:t>
            </w:r>
          </w:p>
          <w:p w14:paraId="7842558B" w14:textId="77777777" w:rsidR="00AC7AB6" w:rsidRDefault="00AC7AB6" w:rsidP="00AC7AB6">
            <w:pPr>
              <w:rPr>
                <w:u w:val="single"/>
              </w:rPr>
            </w:pPr>
          </w:p>
        </w:tc>
        <w:tc>
          <w:tcPr>
            <w:tcW w:w="5665" w:type="dxa"/>
          </w:tcPr>
          <w:p w14:paraId="23D89D6C" w14:textId="77777777" w:rsidR="00AC7AB6" w:rsidRDefault="00AC7AB6" w:rsidP="004C1869">
            <w:pPr>
              <w:rPr>
                <w:u w:val="single"/>
              </w:rPr>
            </w:pPr>
          </w:p>
        </w:tc>
      </w:tr>
      <w:tr w:rsidR="00AC7AB6" w14:paraId="0CF76790" w14:textId="77777777" w:rsidTr="00B53F56">
        <w:tc>
          <w:tcPr>
            <w:tcW w:w="3685" w:type="dxa"/>
            <w:shd w:val="clear" w:color="auto" w:fill="DBDBDB" w:themeFill="accent3" w:themeFillTint="66"/>
          </w:tcPr>
          <w:p w14:paraId="122BCDD6" w14:textId="79AADF38" w:rsidR="00AC7AB6" w:rsidRDefault="00AC7AB6" w:rsidP="00AC7AB6">
            <w:r>
              <w:t xml:space="preserve">Name of </w:t>
            </w:r>
            <w:r w:rsidR="00B53F56">
              <w:t>the f</w:t>
            </w:r>
            <w:r>
              <w:t>under</w:t>
            </w:r>
          </w:p>
          <w:p w14:paraId="779238B6" w14:textId="77777777" w:rsidR="00AC7AB6" w:rsidRDefault="00AC7AB6" w:rsidP="00AC7AB6">
            <w:pPr>
              <w:rPr>
                <w:u w:val="single"/>
              </w:rPr>
            </w:pPr>
          </w:p>
        </w:tc>
        <w:tc>
          <w:tcPr>
            <w:tcW w:w="5665" w:type="dxa"/>
          </w:tcPr>
          <w:p w14:paraId="3F96884A" w14:textId="77777777" w:rsidR="00AC7AB6" w:rsidRDefault="00AC7AB6" w:rsidP="004C1869">
            <w:pPr>
              <w:rPr>
                <w:u w:val="single"/>
              </w:rPr>
            </w:pPr>
          </w:p>
        </w:tc>
      </w:tr>
      <w:tr w:rsidR="00AC7AB6" w14:paraId="2DD3875D" w14:textId="77777777" w:rsidTr="00B53F56">
        <w:tc>
          <w:tcPr>
            <w:tcW w:w="3685" w:type="dxa"/>
            <w:shd w:val="clear" w:color="auto" w:fill="DBDBDB" w:themeFill="accent3" w:themeFillTint="66"/>
          </w:tcPr>
          <w:p w14:paraId="46EE2679" w14:textId="77777777" w:rsidR="00AC7AB6" w:rsidRDefault="00AC7AB6" w:rsidP="00AC7AB6">
            <w:r>
              <w:t>Grant application deadline</w:t>
            </w:r>
          </w:p>
          <w:p w14:paraId="0A4CA947" w14:textId="77777777" w:rsidR="00AC7AB6" w:rsidRDefault="00AC7AB6" w:rsidP="00AC7AB6">
            <w:pPr>
              <w:rPr>
                <w:u w:val="single"/>
              </w:rPr>
            </w:pPr>
          </w:p>
        </w:tc>
        <w:tc>
          <w:tcPr>
            <w:tcW w:w="5665" w:type="dxa"/>
          </w:tcPr>
          <w:p w14:paraId="3A06B17B" w14:textId="77777777" w:rsidR="00AC7AB6" w:rsidRDefault="00AC7AB6" w:rsidP="004C1869">
            <w:pPr>
              <w:rPr>
                <w:u w:val="single"/>
              </w:rPr>
            </w:pPr>
          </w:p>
        </w:tc>
      </w:tr>
      <w:tr w:rsidR="00AC7AB6" w14:paraId="1E3AA0E6" w14:textId="77777777" w:rsidTr="00B53F56">
        <w:tc>
          <w:tcPr>
            <w:tcW w:w="3685" w:type="dxa"/>
            <w:shd w:val="clear" w:color="auto" w:fill="DBDBDB" w:themeFill="accent3" w:themeFillTint="66"/>
          </w:tcPr>
          <w:p w14:paraId="26FCBFCC" w14:textId="159B520A" w:rsidR="00AC7AB6" w:rsidRPr="0092654B" w:rsidRDefault="00AC7AB6" w:rsidP="00AC7AB6">
            <w:r w:rsidRPr="0092654B">
              <w:t>Anticipated grant award announcement date (</w:t>
            </w:r>
            <w:r w:rsidR="00737183" w:rsidRPr="0092654B">
              <w:t>W</w:t>
            </w:r>
            <w:r w:rsidRPr="0092654B">
              <w:t>hen will we know if we received the grant or not</w:t>
            </w:r>
            <w:r w:rsidR="00737183" w:rsidRPr="0092654B">
              <w:t>?</w:t>
            </w:r>
            <w:r w:rsidRPr="0092654B">
              <w:t>)</w:t>
            </w:r>
          </w:p>
        </w:tc>
        <w:tc>
          <w:tcPr>
            <w:tcW w:w="5665" w:type="dxa"/>
          </w:tcPr>
          <w:p w14:paraId="4956B3C0" w14:textId="77777777" w:rsidR="00AC7AB6" w:rsidRDefault="00AC7AB6" w:rsidP="004C1869">
            <w:pPr>
              <w:rPr>
                <w:u w:val="single"/>
              </w:rPr>
            </w:pPr>
          </w:p>
        </w:tc>
      </w:tr>
      <w:tr w:rsidR="00AC7AB6" w14:paraId="2745A524" w14:textId="77777777" w:rsidTr="00B53F56">
        <w:tc>
          <w:tcPr>
            <w:tcW w:w="3685" w:type="dxa"/>
            <w:shd w:val="clear" w:color="auto" w:fill="DBDBDB" w:themeFill="accent3" w:themeFillTint="66"/>
          </w:tcPr>
          <w:p w14:paraId="4A3B4A5B" w14:textId="70070172" w:rsidR="00AC7AB6" w:rsidRPr="0092654B" w:rsidRDefault="00AC7AB6" w:rsidP="00737183">
            <w:r w:rsidRPr="0092654B">
              <w:t xml:space="preserve">Anticipated grant start </w:t>
            </w:r>
            <w:r w:rsidR="00737183" w:rsidRPr="0092654B">
              <w:t xml:space="preserve">and </w:t>
            </w:r>
            <w:r w:rsidRPr="0092654B">
              <w:t>date (</w:t>
            </w:r>
            <w:r w:rsidR="00737183" w:rsidRPr="0092654B">
              <w:t>W</w:t>
            </w:r>
            <w:r w:rsidRPr="0092654B">
              <w:t>hen does the grant activity period begin</w:t>
            </w:r>
            <w:r w:rsidR="00737183" w:rsidRPr="0092654B">
              <w:t xml:space="preserve"> and end?</w:t>
            </w:r>
            <w:r w:rsidRPr="0092654B">
              <w:t>)</w:t>
            </w:r>
          </w:p>
        </w:tc>
        <w:tc>
          <w:tcPr>
            <w:tcW w:w="5665" w:type="dxa"/>
          </w:tcPr>
          <w:p w14:paraId="5FA064BE" w14:textId="77777777" w:rsidR="00AC7AB6" w:rsidRDefault="00AC7AB6" w:rsidP="004C1869">
            <w:pPr>
              <w:rPr>
                <w:u w:val="single"/>
              </w:rPr>
            </w:pPr>
          </w:p>
        </w:tc>
      </w:tr>
    </w:tbl>
    <w:p w14:paraId="6D93B9F5" w14:textId="77777777" w:rsidR="0092654B" w:rsidRDefault="0092654B" w:rsidP="00087F21">
      <w:pPr>
        <w:spacing w:after="0"/>
        <w:rPr>
          <w:b/>
          <w:bCs/>
          <w:u w:val="single"/>
        </w:rPr>
      </w:pPr>
    </w:p>
    <w:p w14:paraId="2E8C9CF0" w14:textId="37C722ED" w:rsidR="002D7819" w:rsidRPr="00406812" w:rsidRDefault="000776DC" w:rsidP="000B269C">
      <w:pPr>
        <w:rPr>
          <w:b/>
          <w:bCs/>
        </w:rPr>
      </w:pPr>
      <w:r w:rsidRPr="00406812">
        <w:rPr>
          <w:b/>
          <w:bCs/>
          <w:u w:val="single"/>
        </w:rPr>
        <w:t>G</w:t>
      </w:r>
      <w:r w:rsidR="00BF6B5F" w:rsidRPr="00406812">
        <w:rPr>
          <w:b/>
          <w:bCs/>
          <w:u w:val="single"/>
        </w:rPr>
        <w:t xml:space="preserve">rant </w:t>
      </w:r>
      <w:r w:rsidR="00AC7AB6" w:rsidRPr="00406812">
        <w:rPr>
          <w:b/>
          <w:bCs/>
          <w:u w:val="single"/>
        </w:rPr>
        <w:t>R</w:t>
      </w:r>
      <w:r w:rsidR="00BF6B5F" w:rsidRPr="00406812">
        <w:rPr>
          <w:b/>
          <w:bCs/>
          <w:u w:val="single"/>
        </w:rPr>
        <w:t xml:space="preserve">eadiness </w:t>
      </w:r>
      <w:r w:rsidR="00AC7AB6" w:rsidRPr="00406812">
        <w:rPr>
          <w:b/>
          <w:bCs/>
          <w:u w:val="single"/>
        </w:rPr>
        <w:t>A</w:t>
      </w:r>
      <w:r w:rsidR="00BF6B5F" w:rsidRPr="00406812">
        <w:rPr>
          <w:b/>
          <w:bCs/>
          <w:u w:val="single"/>
        </w:rPr>
        <w:t>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00D" w14:paraId="772C1755" w14:textId="77777777" w:rsidTr="00B53F56">
        <w:tc>
          <w:tcPr>
            <w:tcW w:w="9350" w:type="dxa"/>
            <w:shd w:val="clear" w:color="auto" w:fill="DBDBDB" w:themeFill="accent3" w:themeFillTint="66"/>
          </w:tcPr>
          <w:p w14:paraId="31AA8E91" w14:textId="15A2A8A3" w:rsidR="002A600D" w:rsidRDefault="002A600D" w:rsidP="000B269C">
            <w:r>
              <w:t xml:space="preserve">What established organizational goal(s) and/or strategic imperative(s) does the grant satisfy and how? </w:t>
            </w:r>
            <w:r w:rsidR="00406812">
              <w:t>What are the expected outcomes?</w:t>
            </w:r>
          </w:p>
        </w:tc>
      </w:tr>
      <w:tr w:rsidR="002A600D" w14:paraId="08F77EA9" w14:textId="77777777" w:rsidTr="00087F21">
        <w:trPr>
          <w:trHeight w:val="864"/>
        </w:trPr>
        <w:tc>
          <w:tcPr>
            <w:tcW w:w="9350" w:type="dxa"/>
          </w:tcPr>
          <w:p w14:paraId="7187FCBB" w14:textId="77777777" w:rsidR="002A600D" w:rsidRDefault="002A600D" w:rsidP="000B269C"/>
        </w:tc>
      </w:tr>
      <w:tr w:rsidR="002A600D" w14:paraId="5EB675A7" w14:textId="77777777" w:rsidTr="00B53F56">
        <w:tc>
          <w:tcPr>
            <w:tcW w:w="9350" w:type="dxa"/>
            <w:shd w:val="clear" w:color="auto" w:fill="DBDBDB" w:themeFill="accent3" w:themeFillTint="66"/>
          </w:tcPr>
          <w:p w14:paraId="19C2BC17" w14:textId="7726430C" w:rsidR="002A600D" w:rsidRDefault="002A600D" w:rsidP="000B269C">
            <w:r>
              <w:t xml:space="preserve">Will this grant partially or fully pay for the program/activity?  If partial, what if any additional resources (human, financial, </w:t>
            </w:r>
            <w:r w:rsidR="00621956">
              <w:t xml:space="preserve">technical, </w:t>
            </w:r>
            <w:r>
              <w:t>etc.) will you need in order meet all the requirements of the project</w:t>
            </w:r>
            <w:r w:rsidR="0099339A">
              <w:t>?</w:t>
            </w:r>
            <w:r>
              <w:t xml:space="preserve"> How do you plan to obtain these resources (i.e. budgeted expense, additional grant(s), etc.)</w:t>
            </w:r>
            <w:r w:rsidR="0099339A">
              <w:t>?</w:t>
            </w:r>
          </w:p>
        </w:tc>
      </w:tr>
      <w:tr w:rsidR="002A600D" w14:paraId="74104688" w14:textId="77777777" w:rsidTr="00087F21">
        <w:trPr>
          <w:trHeight w:val="864"/>
        </w:trPr>
        <w:tc>
          <w:tcPr>
            <w:tcW w:w="9350" w:type="dxa"/>
          </w:tcPr>
          <w:p w14:paraId="18CC6375" w14:textId="77777777" w:rsidR="002A600D" w:rsidRDefault="002A600D" w:rsidP="000B269C"/>
        </w:tc>
      </w:tr>
      <w:tr w:rsidR="002A600D" w14:paraId="4A3ED87C" w14:textId="77777777" w:rsidTr="00B53F56">
        <w:tc>
          <w:tcPr>
            <w:tcW w:w="9350" w:type="dxa"/>
            <w:shd w:val="clear" w:color="auto" w:fill="DBDBDB" w:themeFill="accent3" w:themeFillTint="66"/>
          </w:tcPr>
          <w:p w14:paraId="2F6ED71A" w14:textId="358ADD5A" w:rsidR="002A600D" w:rsidRDefault="002A600D" w:rsidP="000B269C">
            <w:r>
              <w:t>Have we pursued this grant in the past and if so, did we receive the award?</w:t>
            </w:r>
          </w:p>
        </w:tc>
      </w:tr>
      <w:tr w:rsidR="002A600D" w14:paraId="7B32E7D0" w14:textId="77777777" w:rsidTr="0099339A">
        <w:trPr>
          <w:trHeight w:val="576"/>
        </w:trPr>
        <w:tc>
          <w:tcPr>
            <w:tcW w:w="9350" w:type="dxa"/>
          </w:tcPr>
          <w:p w14:paraId="6803F74B" w14:textId="77777777" w:rsidR="002A600D" w:rsidRDefault="002A600D" w:rsidP="000B269C"/>
        </w:tc>
      </w:tr>
      <w:tr w:rsidR="002A600D" w14:paraId="2E03B271" w14:textId="77777777" w:rsidTr="00B53F56">
        <w:tc>
          <w:tcPr>
            <w:tcW w:w="9350" w:type="dxa"/>
            <w:shd w:val="clear" w:color="auto" w:fill="DBDBDB" w:themeFill="accent3" w:themeFillTint="66"/>
          </w:tcPr>
          <w:p w14:paraId="6AF40228" w14:textId="4386CC5E" w:rsidR="002A600D" w:rsidRDefault="00406812" w:rsidP="000B269C">
            <w:r>
              <w:t>Additional comments:</w:t>
            </w:r>
          </w:p>
        </w:tc>
      </w:tr>
      <w:tr w:rsidR="00406812" w14:paraId="622FCB1E" w14:textId="77777777" w:rsidTr="00087F21">
        <w:trPr>
          <w:trHeight w:val="864"/>
        </w:trPr>
        <w:tc>
          <w:tcPr>
            <w:tcW w:w="9350" w:type="dxa"/>
          </w:tcPr>
          <w:p w14:paraId="3296E72F" w14:textId="77777777" w:rsidR="00406812" w:rsidRDefault="00406812" w:rsidP="000B269C"/>
        </w:tc>
      </w:tr>
    </w:tbl>
    <w:p w14:paraId="6CB08D05" w14:textId="77777777" w:rsidR="0099339A" w:rsidRDefault="0099339A" w:rsidP="000B269C">
      <w:pPr>
        <w:rPr>
          <w:b/>
          <w:bCs/>
          <w:u w:val="single"/>
        </w:rPr>
      </w:pPr>
    </w:p>
    <w:p w14:paraId="08A82FC4" w14:textId="5F2677C5" w:rsidR="000776DC" w:rsidRDefault="0099339A" w:rsidP="000B269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2A600D" w:rsidRPr="0092654B">
        <w:rPr>
          <w:b/>
          <w:bCs/>
          <w:u w:val="single"/>
        </w:rPr>
        <w:t>G</w:t>
      </w:r>
      <w:r w:rsidR="000776DC" w:rsidRPr="0092654B">
        <w:rPr>
          <w:b/>
          <w:bCs/>
          <w:u w:val="single"/>
        </w:rPr>
        <w:t>rant</w:t>
      </w:r>
      <w:r w:rsidR="00AC7AB6" w:rsidRPr="0092654B">
        <w:rPr>
          <w:b/>
          <w:bCs/>
          <w:u w:val="single"/>
        </w:rPr>
        <w:t xml:space="preserve"> Responsibilities</w:t>
      </w:r>
    </w:p>
    <w:p w14:paraId="2DE614CC" w14:textId="75F8A51B" w:rsidR="002433BC" w:rsidRPr="0092654B" w:rsidRDefault="002433BC" w:rsidP="000B269C">
      <w:pPr>
        <w:rPr>
          <w:b/>
          <w:bCs/>
          <w:u w:val="single"/>
        </w:rPr>
      </w:pPr>
      <w:r>
        <w:t>Verbal buy-in must be obtained from all of the named individuals in the responsibility chart</w:t>
      </w:r>
      <w:r w:rsidR="006678A8">
        <w:t xml:space="preserve"> </w:t>
      </w:r>
      <w:r w:rsidR="00FD766E">
        <w:t xml:space="preserve">below </w:t>
      </w:r>
      <w:r w:rsidR="006678A8">
        <w:t>in advance of grant submission</w:t>
      </w:r>
      <w:r>
        <w:t>, obtaining their commitment to follow through on their assignments if the grant is awarded.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600D" w14:paraId="5EC9D30C" w14:textId="77777777" w:rsidTr="00B53F56">
        <w:tc>
          <w:tcPr>
            <w:tcW w:w="4675" w:type="dxa"/>
            <w:shd w:val="clear" w:color="auto" w:fill="DBDBDB" w:themeFill="accent3" w:themeFillTint="66"/>
          </w:tcPr>
          <w:p w14:paraId="35796D46" w14:textId="00E4B7AD" w:rsidR="002A600D" w:rsidRPr="00406812" w:rsidRDefault="002A600D" w:rsidP="000B269C">
            <w:pPr>
              <w:rPr>
                <w:b/>
                <w:bCs/>
              </w:rPr>
            </w:pPr>
            <w:r w:rsidRPr="00406812">
              <w:rPr>
                <w:b/>
                <w:bCs/>
              </w:rPr>
              <w:t>Who will:</w:t>
            </w:r>
          </w:p>
        </w:tc>
        <w:tc>
          <w:tcPr>
            <w:tcW w:w="4675" w:type="dxa"/>
          </w:tcPr>
          <w:p w14:paraId="0E61F392" w14:textId="39E2047A" w:rsidR="002A600D" w:rsidRPr="00406812" w:rsidRDefault="002A600D" w:rsidP="000B269C">
            <w:pPr>
              <w:rPr>
                <w:b/>
                <w:bCs/>
              </w:rPr>
            </w:pPr>
            <w:r w:rsidRPr="00406812">
              <w:rPr>
                <w:b/>
                <w:bCs/>
              </w:rPr>
              <w:t>Name, Title</w:t>
            </w:r>
          </w:p>
        </w:tc>
      </w:tr>
      <w:tr w:rsidR="002A600D" w14:paraId="0CBA3E45" w14:textId="77777777" w:rsidTr="00E7342E">
        <w:trPr>
          <w:trHeight w:val="432"/>
        </w:trPr>
        <w:tc>
          <w:tcPr>
            <w:tcW w:w="4675" w:type="dxa"/>
            <w:shd w:val="clear" w:color="auto" w:fill="DBDBDB" w:themeFill="accent3" w:themeFillTint="66"/>
          </w:tcPr>
          <w:p w14:paraId="7FB2573C" w14:textId="17378195" w:rsidR="002A600D" w:rsidRDefault="002A600D" w:rsidP="000B269C">
            <w:r>
              <w:t>Write the application?</w:t>
            </w:r>
          </w:p>
        </w:tc>
        <w:tc>
          <w:tcPr>
            <w:tcW w:w="4675" w:type="dxa"/>
          </w:tcPr>
          <w:p w14:paraId="77C99DDE" w14:textId="77777777" w:rsidR="002A600D" w:rsidRDefault="002A600D" w:rsidP="000B269C"/>
        </w:tc>
      </w:tr>
      <w:tr w:rsidR="002A600D" w14:paraId="45965093" w14:textId="77777777" w:rsidTr="00E7342E">
        <w:trPr>
          <w:trHeight w:val="432"/>
        </w:trPr>
        <w:tc>
          <w:tcPr>
            <w:tcW w:w="4675" w:type="dxa"/>
            <w:shd w:val="clear" w:color="auto" w:fill="DBDBDB" w:themeFill="accent3" w:themeFillTint="66"/>
          </w:tcPr>
          <w:p w14:paraId="5FF390D7" w14:textId="7F53AF4B" w:rsidR="002A600D" w:rsidRDefault="002A600D" w:rsidP="000B269C">
            <w:r>
              <w:t xml:space="preserve">Review the application before </w:t>
            </w:r>
            <w:r w:rsidR="004D7761">
              <w:t>it is submitted to the funder?</w:t>
            </w:r>
          </w:p>
        </w:tc>
        <w:tc>
          <w:tcPr>
            <w:tcW w:w="4675" w:type="dxa"/>
          </w:tcPr>
          <w:p w14:paraId="1E0875A7" w14:textId="77777777" w:rsidR="002A600D" w:rsidRDefault="002A600D" w:rsidP="000B269C"/>
        </w:tc>
      </w:tr>
      <w:tr w:rsidR="00FD766E" w14:paraId="05BEC3C2" w14:textId="77777777" w:rsidTr="00E7342E">
        <w:trPr>
          <w:trHeight w:val="432"/>
        </w:trPr>
        <w:tc>
          <w:tcPr>
            <w:tcW w:w="4675" w:type="dxa"/>
            <w:shd w:val="clear" w:color="auto" w:fill="DBDBDB" w:themeFill="accent3" w:themeFillTint="66"/>
          </w:tcPr>
          <w:p w14:paraId="2587CA65" w14:textId="4CB930C7" w:rsidR="00FD766E" w:rsidRDefault="00FD766E" w:rsidP="002A600D">
            <w:r>
              <w:t>Submit the application?</w:t>
            </w:r>
          </w:p>
        </w:tc>
        <w:tc>
          <w:tcPr>
            <w:tcW w:w="4675" w:type="dxa"/>
          </w:tcPr>
          <w:p w14:paraId="656C45CD" w14:textId="77777777" w:rsidR="00FD766E" w:rsidRDefault="00FD766E" w:rsidP="000B269C"/>
        </w:tc>
      </w:tr>
      <w:tr w:rsidR="002A600D" w14:paraId="3B11E551" w14:textId="77777777" w:rsidTr="00E7342E">
        <w:trPr>
          <w:trHeight w:val="432"/>
        </w:trPr>
        <w:tc>
          <w:tcPr>
            <w:tcW w:w="4675" w:type="dxa"/>
            <w:shd w:val="clear" w:color="auto" w:fill="DBDBDB" w:themeFill="accent3" w:themeFillTint="66"/>
          </w:tcPr>
          <w:p w14:paraId="329DE721" w14:textId="0628AD68" w:rsidR="002A600D" w:rsidRDefault="002A600D" w:rsidP="000B269C">
            <w:r>
              <w:t>Manage the execution of the activities required by the grant?</w:t>
            </w:r>
          </w:p>
        </w:tc>
        <w:tc>
          <w:tcPr>
            <w:tcW w:w="4675" w:type="dxa"/>
          </w:tcPr>
          <w:p w14:paraId="6EB89AA7" w14:textId="77777777" w:rsidR="002A600D" w:rsidRDefault="002A600D" w:rsidP="000B269C"/>
        </w:tc>
      </w:tr>
      <w:tr w:rsidR="002A600D" w14:paraId="1B815ED1" w14:textId="77777777" w:rsidTr="00E7342E">
        <w:trPr>
          <w:trHeight w:val="432"/>
        </w:trPr>
        <w:tc>
          <w:tcPr>
            <w:tcW w:w="4675" w:type="dxa"/>
            <w:shd w:val="clear" w:color="auto" w:fill="DBDBDB" w:themeFill="accent3" w:themeFillTint="66"/>
          </w:tcPr>
          <w:p w14:paraId="38971697" w14:textId="2575BC13" w:rsidR="002A600D" w:rsidRDefault="002A600D" w:rsidP="000B269C">
            <w:r>
              <w:t>Perform the data collection and analysis to produce the reports required by the funder?</w:t>
            </w:r>
          </w:p>
        </w:tc>
        <w:tc>
          <w:tcPr>
            <w:tcW w:w="4675" w:type="dxa"/>
          </w:tcPr>
          <w:p w14:paraId="174A613F" w14:textId="77777777" w:rsidR="002A600D" w:rsidRDefault="002A600D" w:rsidP="000B269C"/>
        </w:tc>
      </w:tr>
    </w:tbl>
    <w:p w14:paraId="7E5B1F63" w14:textId="77777777" w:rsidR="002A600D" w:rsidRDefault="002A600D" w:rsidP="006678A8">
      <w:pPr>
        <w:spacing w:after="0"/>
      </w:pPr>
    </w:p>
    <w:p w14:paraId="470EFC77" w14:textId="67992BDB" w:rsidR="00146DE1" w:rsidRPr="00406812" w:rsidRDefault="00AC7AB6" w:rsidP="00C839FD">
      <w:pPr>
        <w:rPr>
          <w:b/>
          <w:bCs/>
          <w:u w:val="single"/>
        </w:rPr>
      </w:pPr>
      <w:r w:rsidRPr="00406812">
        <w:rPr>
          <w:b/>
          <w:bCs/>
          <w:u w:val="single"/>
        </w:rPr>
        <w:t>Grant Approvals</w:t>
      </w:r>
    </w:p>
    <w:p w14:paraId="62E9F201" w14:textId="67347861" w:rsidR="00D61470" w:rsidRDefault="00201377" w:rsidP="00C839FD">
      <w:r>
        <w:t xml:space="preserve">To ensure time is being spent on the most appropriate opportunities, the Executive Leadership Team’s approval is required for </w:t>
      </w:r>
      <w:r w:rsidR="002C77CA">
        <w:t xml:space="preserve">any grants below $5,000 (to make sure the time we spend is worth the relatively low </w:t>
      </w:r>
      <w:r w:rsidR="00BC1D6C">
        <w:t xml:space="preserve">$) </w:t>
      </w:r>
      <w:r w:rsidR="002C77CA">
        <w:t>or above $250,000</w:t>
      </w:r>
      <w:r w:rsidR="00BC1D6C">
        <w:t xml:space="preserve"> (to make sure we are confident we can marshal the resources necessary to pursue a</w:t>
      </w:r>
      <w:r w:rsidR="003B549A">
        <w:t>nd fulfill the obligations of a</w:t>
      </w:r>
      <w:r w:rsidR="00BC1D6C">
        <w:t xml:space="preserve"> large grant)</w:t>
      </w:r>
      <w:r w:rsidR="002C77C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C1D6C" w14:paraId="657F2DF7" w14:textId="77777777" w:rsidTr="00211488">
        <w:tc>
          <w:tcPr>
            <w:tcW w:w="2065" w:type="dxa"/>
          </w:tcPr>
          <w:p w14:paraId="550ACE1B" w14:textId="594A5DD5" w:rsidR="00BC1D6C" w:rsidRPr="0092654B" w:rsidRDefault="00C00E1F" w:rsidP="00C839FD">
            <w:pPr>
              <w:rPr>
                <w:b/>
                <w:bCs/>
              </w:rPr>
            </w:pPr>
            <w:r w:rsidRPr="0092654B">
              <w:rPr>
                <w:b/>
                <w:bCs/>
              </w:rPr>
              <w:t>Grant $ Value</w:t>
            </w:r>
          </w:p>
        </w:tc>
        <w:tc>
          <w:tcPr>
            <w:tcW w:w="7285" w:type="dxa"/>
          </w:tcPr>
          <w:p w14:paraId="1A91C6AA" w14:textId="5F633749" w:rsidR="00BC1D6C" w:rsidRPr="0092654B" w:rsidRDefault="00BC1D6C" w:rsidP="00D61470">
            <w:pPr>
              <w:rPr>
                <w:b/>
                <w:bCs/>
              </w:rPr>
            </w:pPr>
            <w:r w:rsidRPr="0092654B">
              <w:rPr>
                <w:b/>
                <w:bCs/>
              </w:rPr>
              <w:t>Approv</w:t>
            </w:r>
            <w:r w:rsidR="00406812" w:rsidRPr="0092654B">
              <w:rPr>
                <w:b/>
                <w:bCs/>
              </w:rPr>
              <w:t>al Signature Required</w:t>
            </w:r>
          </w:p>
        </w:tc>
      </w:tr>
      <w:tr w:rsidR="00D61470" w14:paraId="4115E9AE" w14:textId="77777777" w:rsidTr="00211488">
        <w:tc>
          <w:tcPr>
            <w:tcW w:w="2065" w:type="dxa"/>
          </w:tcPr>
          <w:p w14:paraId="385F177C" w14:textId="14FE9ACF" w:rsidR="00D61470" w:rsidRDefault="00D61470" w:rsidP="00C839FD">
            <w:r>
              <w:t>&lt;$5,000</w:t>
            </w:r>
          </w:p>
        </w:tc>
        <w:tc>
          <w:tcPr>
            <w:tcW w:w="7285" w:type="dxa"/>
          </w:tcPr>
          <w:p w14:paraId="3314D401" w14:textId="6427F965" w:rsidR="00D61470" w:rsidRDefault="00D61470" w:rsidP="00C839FD">
            <w:r>
              <w:t>Executive Leadership Team</w:t>
            </w:r>
            <w:r w:rsidR="00331A3F">
              <w:t xml:space="preserve"> (CEO signature)</w:t>
            </w:r>
          </w:p>
        </w:tc>
      </w:tr>
      <w:tr w:rsidR="00D61470" w14:paraId="263908D7" w14:textId="77777777" w:rsidTr="00211488">
        <w:tc>
          <w:tcPr>
            <w:tcW w:w="2065" w:type="dxa"/>
          </w:tcPr>
          <w:p w14:paraId="00B27E59" w14:textId="0685B64B" w:rsidR="00D61470" w:rsidRDefault="00D61470" w:rsidP="00C839FD">
            <w:r>
              <w:t>$5,000-$50,000</w:t>
            </w:r>
          </w:p>
        </w:tc>
        <w:tc>
          <w:tcPr>
            <w:tcW w:w="7285" w:type="dxa"/>
          </w:tcPr>
          <w:p w14:paraId="5AA5D068" w14:textId="3129BD19" w:rsidR="00D61470" w:rsidRDefault="00D61470" w:rsidP="00C839FD">
            <w:r>
              <w:t>Program Manager</w:t>
            </w:r>
          </w:p>
        </w:tc>
      </w:tr>
      <w:tr w:rsidR="00D61470" w14:paraId="3ECB43FE" w14:textId="77777777" w:rsidTr="00211488">
        <w:tc>
          <w:tcPr>
            <w:tcW w:w="2065" w:type="dxa"/>
          </w:tcPr>
          <w:p w14:paraId="7514E3FD" w14:textId="52AF0C79" w:rsidR="00D61470" w:rsidRDefault="00D61470" w:rsidP="00C839FD">
            <w:r>
              <w:t>$50,000-$250,000</w:t>
            </w:r>
          </w:p>
        </w:tc>
        <w:tc>
          <w:tcPr>
            <w:tcW w:w="7285" w:type="dxa"/>
          </w:tcPr>
          <w:p w14:paraId="3D7B507B" w14:textId="2094522F" w:rsidR="00D61470" w:rsidRDefault="00D61470" w:rsidP="00C839FD">
            <w:r>
              <w:t>Program Director</w:t>
            </w:r>
          </w:p>
        </w:tc>
      </w:tr>
      <w:tr w:rsidR="00D61470" w14:paraId="2412CEA9" w14:textId="77777777" w:rsidTr="00211488">
        <w:tc>
          <w:tcPr>
            <w:tcW w:w="2065" w:type="dxa"/>
          </w:tcPr>
          <w:p w14:paraId="16FC41CA" w14:textId="207E64C3" w:rsidR="00D61470" w:rsidRDefault="00D61470" w:rsidP="00C839FD">
            <w:r>
              <w:t>&gt;$250,000</w:t>
            </w:r>
          </w:p>
        </w:tc>
        <w:tc>
          <w:tcPr>
            <w:tcW w:w="7285" w:type="dxa"/>
          </w:tcPr>
          <w:p w14:paraId="6674A60B" w14:textId="388932A0" w:rsidR="00D61470" w:rsidRDefault="00D61470" w:rsidP="00C839FD">
            <w:r>
              <w:t>Executive Leadership Team</w:t>
            </w:r>
            <w:r w:rsidR="00331A3F">
              <w:t xml:space="preserve"> (CEO signature)</w:t>
            </w:r>
          </w:p>
        </w:tc>
      </w:tr>
    </w:tbl>
    <w:p w14:paraId="7773C9DB" w14:textId="77777777" w:rsidR="00EF52A0" w:rsidRDefault="00EF52A0" w:rsidP="00C839FD"/>
    <w:p w14:paraId="75ED2D71" w14:textId="3806DA25" w:rsidR="00FE7EAB" w:rsidRPr="0092654B" w:rsidRDefault="000F4C88" w:rsidP="004C1869">
      <w:pPr>
        <w:rPr>
          <w:b/>
          <w:bCs/>
        </w:rPr>
      </w:pPr>
      <w:r w:rsidRPr="0092654B">
        <w:rPr>
          <w:b/>
          <w:bCs/>
        </w:rPr>
        <w:t xml:space="preserve">Approval Signatures consistent with </w:t>
      </w:r>
      <w:r w:rsidR="00331A3F" w:rsidRPr="0092654B">
        <w:rPr>
          <w:b/>
          <w:bCs/>
        </w:rPr>
        <w:t>approval requirements above</w:t>
      </w:r>
      <w:r w:rsidRPr="0092654B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002"/>
        <w:gridCol w:w="3147"/>
      </w:tblGrid>
      <w:tr w:rsidR="005D45B4" w14:paraId="5AD20E4A" w14:textId="77777777" w:rsidTr="005D45B4">
        <w:tc>
          <w:tcPr>
            <w:tcW w:w="3201" w:type="dxa"/>
          </w:tcPr>
          <w:p w14:paraId="48460CB7" w14:textId="00B86B4B" w:rsidR="005D45B4" w:rsidRPr="00B53F56" w:rsidRDefault="005D45B4" w:rsidP="004C1869">
            <w:pPr>
              <w:rPr>
                <w:i/>
                <w:iCs/>
              </w:rPr>
            </w:pPr>
            <w:r w:rsidRPr="00B53F56">
              <w:rPr>
                <w:i/>
                <w:iCs/>
              </w:rPr>
              <w:t>Printed Name</w:t>
            </w:r>
          </w:p>
        </w:tc>
        <w:tc>
          <w:tcPr>
            <w:tcW w:w="3002" w:type="dxa"/>
          </w:tcPr>
          <w:p w14:paraId="38DB6D7B" w14:textId="4AC7CB19" w:rsidR="005D45B4" w:rsidRPr="00B53F56" w:rsidRDefault="005D45B4" w:rsidP="004C1869">
            <w:pPr>
              <w:rPr>
                <w:i/>
                <w:iCs/>
              </w:rPr>
            </w:pPr>
            <w:r w:rsidRPr="00B53F56">
              <w:rPr>
                <w:i/>
                <w:iCs/>
              </w:rPr>
              <w:t>Signature</w:t>
            </w:r>
          </w:p>
        </w:tc>
        <w:tc>
          <w:tcPr>
            <w:tcW w:w="3147" w:type="dxa"/>
          </w:tcPr>
          <w:p w14:paraId="426293EF" w14:textId="7F173865" w:rsidR="005D45B4" w:rsidRPr="00B53F56" w:rsidRDefault="005D45B4" w:rsidP="004C1869">
            <w:pPr>
              <w:rPr>
                <w:i/>
                <w:iCs/>
              </w:rPr>
            </w:pPr>
            <w:r w:rsidRPr="00B53F56">
              <w:rPr>
                <w:i/>
                <w:iCs/>
              </w:rPr>
              <w:t>Title</w:t>
            </w:r>
          </w:p>
        </w:tc>
      </w:tr>
      <w:tr w:rsidR="005D45B4" w14:paraId="2CC84ACC" w14:textId="77777777" w:rsidTr="00B53F56">
        <w:trPr>
          <w:trHeight w:val="432"/>
        </w:trPr>
        <w:tc>
          <w:tcPr>
            <w:tcW w:w="3201" w:type="dxa"/>
          </w:tcPr>
          <w:p w14:paraId="477B1E40" w14:textId="77777777" w:rsidR="005D45B4" w:rsidRDefault="005D45B4" w:rsidP="004C1869"/>
        </w:tc>
        <w:tc>
          <w:tcPr>
            <w:tcW w:w="3002" w:type="dxa"/>
          </w:tcPr>
          <w:p w14:paraId="7E9F2F9A" w14:textId="77777777" w:rsidR="005D45B4" w:rsidRDefault="005D45B4" w:rsidP="004C1869"/>
        </w:tc>
        <w:tc>
          <w:tcPr>
            <w:tcW w:w="3147" w:type="dxa"/>
          </w:tcPr>
          <w:p w14:paraId="59445045" w14:textId="22DC75C8" w:rsidR="005D45B4" w:rsidRDefault="005D45B4" w:rsidP="004C1869"/>
        </w:tc>
      </w:tr>
      <w:tr w:rsidR="005D45B4" w14:paraId="3B5D1AE6" w14:textId="77777777" w:rsidTr="00B53F56">
        <w:trPr>
          <w:trHeight w:val="432"/>
        </w:trPr>
        <w:tc>
          <w:tcPr>
            <w:tcW w:w="3201" w:type="dxa"/>
          </w:tcPr>
          <w:p w14:paraId="1AEA44E2" w14:textId="77777777" w:rsidR="005D45B4" w:rsidRDefault="005D45B4" w:rsidP="004C1869"/>
        </w:tc>
        <w:tc>
          <w:tcPr>
            <w:tcW w:w="3002" w:type="dxa"/>
          </w:tcPr>
          <w:p w14:paraId="39B30286" w14:textId="77777777" w:rsidR="005D45B4" w:rsidRDefault="005D45B4" w:rsidP="004C1869"/>
        </w:tc>
        <w:tc>
          <w:tcPr>
            <w:tcW w:w="3147" w:type="dxa"/>
          </w:tcPr>
          <w:p w14:paraId="28616499" w14:textId="626AE3D3" w:rsidR="005D45B4" w:rsidRDefault="005D45B4" w:rsidP="004C1869"/>
        </w:tc>
      </w:tr>
      <w:tr w:rsidR="005D45B4" w14:paraId="4F58F370" w14:textId="77777777" w:rsidTr="00B53F56">
        <w:trPr>
          <w:trHeight w:val="432"/>
        </w:trPr>
        <w:tc>
          <w:tcPr>
            <w:tcW w:w="3201" w:type="dxa"/>
          </w:tcPr>
          <w:p w14:paraId="7DDDB0CF" w14:textId="77777777" w:rsidR="005D45B4" w:rsidRDefault="005D45B4" w:rsidP="004C1869"/>
        </w:tc>
        <w:tc>
          <w:tcPr>
            <w:tcW w:w="3002" w:type="dxa"/>
          </w:tcPr>
          <w:p w14:paraId="4C1B364A" w14:textId="77777777" w:rsidR="005D45B4" w:rsidRDefault="005D45B4" w:rsidP="004C1869"/>
        </w:tc>
        <w:tc>
          <w:tcPr>
            <w:tcW w:w="3147" w:type="dxa"/>
          </w:tcPr>
          <w:p w14:paraId="3CD4EB70" w14:textId="5457EC90" w:rsidR="005D45B4" w:rsidRDefault="005D45B4" w:rsidP="004C1869"/>
        </w:tc>
      </w:tr>
      <w:tr w:rsidR="005D45B4" w14:paraId="1655D51F" w14:textId="77777777" w:rsidTr="00B53F56">
        <w:trPr>
          <w:trHeight w:val="432"/>
        </w:trPr>
        <w:tc>
          <w:tcPr>
            <w:tcW w:w="3201" w:type="dxa"/>
          </w:tcPr>
          <w:p w14:paraId="22800208" w14:textId="77777777" w:rsidR="005D45B4" w:rsidRDefault="005D45B4" w:rsidP="004C1869"/>
        </w:tc>
        <w:tc>
          <w:tcPr>
            <w:tcW w:w="3002" w:type="dxa"/>
          </w:tcPr>
          <w:p w14:paraId="629FB350" w14:textId="77777777" w:rsidR="005D45B4" w:rsidRDefault="005D45B4" w:rsidP="004C1869"/>
        </w:tc>
        <w:tc>
          <w:tcPr>
            <w:tcW w:w="3147" w:type="dxa"/>
          </w:tcPr>
          <w:p w14:paraId="23DAA76D" w14:textId="34134736" w:rsidR="005D45B4" w:rsidRDefault="005D45B4" w:rsidP="004C1869"/>
        </w:tc>
      </w:tr>
    </w:tbl>
    <w:p w14:paraId="13D2FBF0" w14:textId="2017E056" w:rsidR="000F4C88" w:rsidRDefault="000F4C88" w:rsidP="004C1869"/>
    <w:p w14:paraId="2DCB470C" w14:textId="3771240B" w:rsidR="008C4ECD" w:rsidRPr="005D45B4" w:rsidRDefault="008C4ECD">
      <w:pPr>
        <w:rPr>
          <w:color w:val="FF0000"/>
        </w:rPr>
      </w:pPr>
    </w:p>
    <w:p w14:paraId="74B614D1" w14:textId="77777777" w:rsidR="008D7F22" w:rsidRDefault="008D7F22"/>
    <w:sectPr w:rsidR="008D7F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4265" w14:textId="77777777" w:rsidR="0092654B" w:rsidRDefault="0092654B" w:rsidP="0092654B">
      <w:pPr>
        <w:spacing w:after="0" w:line="240" w:lineRule="auto"/>
      </w:pPr>
      <w:r>
        <w:separator/>
      </w:r>
    </w:p>
  </w:endnote>
  <w:endnote w:type="continuationSeparator" w:id="0">
    <w:p w14:paraId="369E9E1F" w14:textId="77777777" w:rsidR="0092654B" w:rsidRDefault="0092654B" w:rsidP="0092654B">
      <w:pPr>
        <w:spacing w:after="0" w:line="240" w:lineRule="auto"/>
      </w:pPr>
      <w:r>
        <w:continuationSeparator/>
      </w:r>
    </w:p>
  </w:endnote>
  <w:endnote w:type="continuationNotice" w:id="1">
    <w:p w14:paraId="4047A897" w14:textId="77777777" w:rsidR="00770A0B" w:rsidRDefault="00770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93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F1160" w14:textId="368993F8" w:rsidR="0092654B" w:rsidRDefault="00926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9A50E" w14:textId="77777777" w:rsidR="0092654B" w:rsidRDefault="0092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EF10" w14:textId="77777777" w:rsidR="0092654B" w:rsidRDefault="0092654B" w:rsidP="0092654B">
      <w:pPr>
        <w:spacing w:after="0" w:line="240" w:lineRule="auto"/>
      </w:pPr>
      <w:r>
        <w:separator/>
      </w:r>
    </w:p>
  </w:footnote>
  <w:footnote w:type="continuationSeparator" w:id="0">
    <w:p w14:paraId="45643EE3" w14:textId="77777777" w:rsidR="0092654B" w:rsidRDefault="0092654B" w:rsidP="0092654B">
      <w:pPr>
        <w:spacing w:after="0" w:line="240" w:lineRule="auto"/>
      </w:pPr>
      <w:r>
        <w:continuationSeparator/>
      </w:r>
    </w:p>
  </w:footnote>
  <w:footnote w:type="continuationNotice" w:id="1">
    <w:p w14:paraId="0C7C4C60" w14:textId="77777777" w:rsidR="00770A0B" w:rsidRDefault="00770A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FA"/>
    <w:rsid w:val="00072E63"/>
    <w:rsid w:val="000776DC"/>
    <w:rsid w:val="00085B4A"/>
    <w:rsid w:val="00087F21"/>
    <w:rsid w:val="000B269C"/>
    <w:rsid w:val="000F4C88"/>
    <w:rsid w:val="0014161E"/>
    <w:rsid w:val="00146DE1"/>
    <w:rsid w:val="00147E14"/>
    <w:rsid w:val="001F67FD"/>
    <w:rsid w:val="00201377"/>
    <w:rsid w:val="00211488"/>
    <w:rsid w:val="002433BC"/>
    <w:rsid w:val="002547C4"/>
    <w:rsid w:val="00295DE8"/>
    <w:rsid w:val="002A600D"/>
    <w:rsid w:val="002C77CA"/>
    <w:rsid w:val="002D7819"/>
    <w:rsid w:val="00331A3F"/>
    <w:rsid w:val="003713CE"/>
    <w:rsid w:val="003B549A"/>
    <w:rsid w:val="00406812"/>
    <w:rsid w:val="004240FA"/>
    <w:rsid w:val="0046337D"/>
    <w:rsid w:val="00494B53"/>
    <w:rsid w:val="004C1869"/>
    <w:rsid w:val="004D7761"/>
    <w:rsid w:val="00573295"/>
    <w:rsid w:val="00594224"/>
    <w:rsid w:val="005C4B46"/>
    <w:rsid w:val="005D45B4"/>
    <w:rsid w:val="005D790C"/>
    <w:rsid w:val="005E3743"/>
    <w:rsid w:val="00621956"/>
    <w:rsid w:val="006678A8"/>
    <w:rsid w:val="007041E7"/>
    <w:rsid w:val="00737183"/>
    <w:rsid w:val="00770A0B"/>
    <w:rsid w:val="007C3A93"/>
    <w:rsid w:val="007C6BAA"/>
    <w:rsid w:val="008957FA"/>
    <w:rsid w:val="008C4ECD"/>
    <w:rsid w:val="008D7F22"/>
    <w:rsid w:val="008E29F9"/>
    <w:rsid w:val="0092654B"/>
    <w:rsid w:val="0094187A"/>
    <w:rsid w:val="009478F3"/>
    <w:rsid w:val="0099339A"/>
    <w:rsid w:val="00A80248"/>
    <w:rsid w:val="00AC7AB6"/>
    <w:rsid w:val="00AF339A"/>
    <w:rsid w:val="00B4745A"/>
    <w:rsid w:val="00B53F56"/>
    <w:rsid w:val="00B714B4"/>
    <w:rsid w:val="00BC1D6C"/>
    <w:rsid w:val="00BF6B5F"/>
    <w:rsid w:val="00C00E1F"/>
    <w:rsid w:val="00C839FD"/>
    <w:rsid w:val="00D00BB4"/>
    <w:rsid w:val="00D57B1C"/>
    <w:rsid w:val="00D61470"/>
    <w:rsid w:val="00E2454E"/>
    <w:rsid w:val="00E7342E"/>
    <w:rsid w:val="00EB10E7"/>
    <w:rsid w:val="00EF52A0"/>
    <w:rsid w:val="00FB615E"/>
    <w:rsid w:val="00FD766E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FA351"/>
  <w15:chartTrackingRefBased/>
  <w15:docId w15:val="{6234689C-9A8A-4C1A-9A4E-05095AD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478F3"/>
  </w:style>
  <w:style w:type="character" w:customStyle="1" w:styleId="eop">
    <w:name w:val="eop"/>
    <w:basedOn w:val="DefaultParagraphFont"/>
    <w:rsid w:val="009478F3"/>
  </w:style>
  <w:style w:type="table" w:styleId="TableGrid">
    <w:name w:val="Table Grid"/>
    <w:basedOn w:val="TableNormal"/>
    <w:uiPriority w:val="39"/>
    <w:rsid w:val="00AC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4B"/>
  </w:style>
  <w:style w:type="paragraph" w:styleId="Footer">
    <w:name w:val="footer"/>
    <w:basedOn w:val="Normal"/>
    <w:link w:val="FooterChar"/>
    <w:uiPriority w:val="99"/>
    <w:unhideWhenUsed/>
    <w:rsid w:val="0092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F630887BB4B4585C46EFE4DD6A87E" ma:contentTypeVersion="12" ma:contentTypeDescription="Create a new document." ma:contentTypeScope="" ma:versionID="325b06473f22b47cf09263bc2cd4de2b">
  <xsd:schema xmlns:xsd="http://www.w3.org/2001/XMLSchema" xmlns:xs="http://www.w3.org/2001/XMLSchema" xmlns:p="http://schemas.microsoft.com/office/2006/metadata/properties" xmlns:ns2="b2b72fa0-df5b-4ad1-9ab1-e088acb6e270" xmlns:ns3="e7f61b89-8cac-4527-bc3f-ddf81aa29264" targetNamespace="http://schemas.microsoft.com/office/2006/metadata/properties" ma:root="true" ma:fieldsID="c7d662571041d66192369c6035b04cbb" ns2:_="" ns3:_="">
    <xsd:import namespace="b2b72fa0-df5b-4ad1-9ab1-e088acb6e270"/>
    <xsd:import namespace="e7f61b89-8cac-4527-bc3f-ddf81aa29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72fa0-df5b-4ad1-9ab1-e088acb6e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1b89-8cac-4527-bc3f-ddf81aa29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5C044-851C-45F3-AEC6-044D77EBF0F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9B585-B3AA-48F8-B53A-79F0C3E9C3F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2b72fa0-df5b-4ad1-9ab1-e088acb6e270"/>
    <ds:schemaRef ds:uri="e7f61b89-8cac-4527-bc3f-ddf81aa2926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8F5EC-1C0D-4AEA-A4CA-D7DBAD6BC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Reh</dc:creator>
  <cp:keywords/>
  <dc:description/>
  <cp:lastModifiedBy>Denise Ester</cp:lastModifiedBy>
  <cp:revision>3</cp:revision>
  <dcterms:created xsi:type="dcterms:W3CDTF">2020-04-28T20:51:00Z</dcterms:created>
  <dcterms:modified xsi:type="dcterms:W3CDTF">2020-04-28T20:54:00Z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0x010100413F630887BB4B4585C46EFE4DD6A87E</vt:lpwstr>
  </property>
</Properties>
</file>